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2B" w:rsidRPr="00DD182B" w:rsidRDefault="00DD182B" w:rsidP="00DD1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7B868F"/>
          <w:sz w:val="21"/>
          <w:szCs w:val="21"/>
        </w:rPr>
        <w:t xml:space="preserve"> </w:t>
      </w:r>
    </w:p>
    <w:p w:rsidR="00DD182B" w:rsidRPr="00A75FFE" w:rsidRDefault="00DD182B" w:rsidP="00DD1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0"/>
          <w:szCs w:val="40"/>
        </w:rPr>
      </w:pPr>
      <w:r w:rsidRPr="00A75FFE">
        <w:rPr>
          <w:rFonts w:ascii="Arial" w:eastAsia="Times New Roman" w:hAnsi="Arial" w:cs="Arial"/>
          <w:b/>
          <w:color w:val="000000" w:themeColor="text1"/>
          <w:sz w:val="40"/>
          <w:szCs w:val="40"/>
        </w:rPr>
        <w:t>BAYRAKLI ANADOLU LİSESİ</w:t>
      </w:r>
    </w:p>
    <w:p w:rsidR="00A75FFE" w:rsidRPr="00A75FFE" w:rsidRDefault="00A75FFE" w:rsidP="00DD1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0"/>
          <w:szCs w:val="40"/>
        </w:rPr>
      </w:pPr>
      <w:r w:rsidRPr="00A75FFE">
        <w:rPr>
          <w:rFonts w:ascii="Arial" w:eastAsia="Times New Roman" w:hAnsi="Arial" w:cs="Arial"/>
          <w:b/>
          <w:color w:val="000000" w:themeColor="text1"/>
          <w:sz w:val="40"/>
          <w:szCs w:val="40"/>
        </w:rPr>
        <w:t>OKUL KURALLARI</w:t>
      </w:r>
    </w:p>
    <w:p w:rsidR="00DD182B" w:rsidRPr="00DD182B" w:rsidRDefault="00DD182B" w:rsidP="00A75FFE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Bayrak törenlerine katılmalıdır.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Okula zamanında gelmeli, okuldan zamanında ayrılmalıdır.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Derslere zamanında girip çıkmalı, derse geç kaldığında özür dileyerek ve izin alarak yerine oturmalıdır.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Kapıyı çalarak ve izin alarak sınıfa girmelidir.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Ders zili çaldıktan sonra sınıf içinde izinsiz gezmemelidir.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Tuvalet, su ve beslenme ihtiyaçlarını teneffüslerde gidermeli, dersten çıkmak için izin istememelidir.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Okula ait araç gereçleri temiz kullanmalı, onlara zarar vermemeli, verdiği takdirde zararı karşılamalıdır.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Kişisel okul eşyalarını temiz ve düzenli kullanmalıdır.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Kitap ve defterlerini temiz kullanmalı, düzenli olarak derse getirmeli ve derste not tutmalıdır.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Okulun kılık kıyafet kurallarına uygun giyinmelidir.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Koşmadan, bağırmadan, gürültü yapmadan sınıfa girip çıkmalı ve çevresini rahatsız etmemelidir.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Sınıfı, koridoru ve okul bahçesini temiz tutmalıdır.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Öğretmenimize karşı saygılı olmalı ve dersi dikkatle dinlemelidir.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Sınıfta, söz alarak konuşmalıdır.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Arkadaşlarının düşüncelerine saygılı olmalıdır.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Eleştirilere açık olmalıdır.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Arkadaşlarını eleştirirken kırıcı olmamalıdır.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Arkadaşlarına lakap takmamalı ve kötü söz söylememelidir.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Okul paydaşlarına karşı nazik ve güler yüzlü olmalıdır.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Hata yaptığı zaman özür dilemelidir.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Arkadaşlarıyla iyi geçinmelidir.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Bulunan kayıp eşyaları sahibine vermelidir.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Büyüklere saygı, küçüklere sevgi göstermelidir.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Kendisine verilen görevi, ödevi ve sorumluluğu en iyi şekilde yapmalıdır.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Millî, ahlaki ve insanî özellikleri kazanmak için çalışmalıdır.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Beslenmesine dikkat etmelidir.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Alınan ortak kararlara uymalıdır.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Bir sorun yaşadığında önce sınıf rehber öğretmeni ile durumu paylaşmalıdır, ona ulaşamazsa okul rehber öğretmenine; o yoksa müdür yardımcılarına; onlara da ulaşamazsa Okul Müdürüne durumu bildirmelidir.</w:t>
      </w:r>
    </w:p>
    <w:p w:rsidR="00DD182B" w:rsidRPr="00A75FFE" w:rsidRDefault="00DD182B" w:rsidP="00A75FFE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A75FFE">
        <w:rPr>
          <w:rFonts w:ascii="Arial" w:eastAsia="Times New Roman" w:hAnsi="Arial" w:cs="Arial"/>
          <w:color w:val="000000" w:themeColor="text1"/>
          <w:sz w:val="28"/>
          <w:szCs w:val="28"/>
        </w:rPr>
        <w:t>Veliye ulaştırılması gereken bilgileri zamanında ulaştırmalıdır.</w:t>
      </w:r>
    </w:p>
    <w:p w:rsidR="00DD182B" w:rsidRPr="00DD182B" w:rsidRDefault="00DD182B" w:rsidP="00DD1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D182B"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</w:p>
    <w:p w:rsidR="00DD182B" w:rsidRDefault="00DD182B">
      <w:pPr>
        <w:rPr>
          <w:color w:val="000000" w:themeColor="text1"/>
        </w:rPr>
      </w:pPr>
    </w:p>
    <w:p w:rsidR="00FA4BF3" w:rsidRPr="00A75FFE" w:rsidRDefault="00DD182B" w:rsidP="00DD182B">
      <w:pPr>
        <w:tabs>
          <w:tab w:val="left" w:pos="7635"/>
        </w:tabs>
        <w:spacing w:after="0" w:line="240" w:lineRule="auto"/>
        <w:rPr>
          <w:b/>
          <w:sz w:val="28"/>
          <w:szCs w:val="28"/>
        </w:rPr>
      </w:pPr>
      <w:r>
        <w:tab/>
      </w:r>
      <w:r w:rsidR="00A75FFE">
        <w:tab/>
      </w:r>
      <w:r w:rsidRPr="00A75FFE">
        <w:rPr>
          <w:b/>
          <w:sz w:val="28"/>
          <w:szCs w:val="28"/>
        </w:rPr>
        <w:t>Murat YILMAZ</w:t>
      </w:r>
    </w:p>
    <w:p w:rsidR="00DD182B" w:rsidRPr="00A75FFE" w:rsidRDefault="00DD182B" w:rsidP="00DD182B">
      <w:pPr>
        <w:tabs>
          <w:tab w:val="left" w:pos="7635"/>
        </w:tabs>
        <w:spacing w:after="0" w:line="240" w:lineRule="auto"/>
        <w:rPr>
          <w:b/>
          <w:sz w:val="28"/>
          <w:szCs w:val="28"/>
        </w:rPr>
      </w:pPr>
      <w:r w:rsidRPr="00A75FFE">
        <w:rPr>
          <w:b/>
          <w:sz w:val="28"/>
          <w:szCs w:val="28"/>
        </w:rPr>
        <w:tab/>
      </w:r>
      <w:r w:rsidR="00A75FFE">
        <w:rPr>
          <w:b/>
          <w:sz w:val="28"/>
          <w:szCs w:val="28"/>
        </w:rPr>
        <w:tab/>
      </w:r>
      <w:r w:rsidRPr="00A75FFE">
        <w:rPr>
          <w:b/>
          <w:sz w:val="28"/>
          <w:szCs w:val="28"/>
        </w:rPr>
        <w:t>Okul Müdürü</w:t>
      </w:r>
    </w:p>
    <w:sectPr w:rsidR="00DD182B" w:rsidRPr="00A75FFE" w:rsidSect="00A75FFE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0CC2"/>
    <w:multiLevelType w:val="hybridMultilevel"/>
    <w:tmpl w:val="43B862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B49A8"/>
    <w:multiLevelType w:val="hybridMultilevel"/>
    <w:tmpl w:val="DDA807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F4A61"/>
    <w:multiLevelType w:val="hybridMultilevel"/>
    <w:tmpl w:val="682A6C88"/>
    <w:lvl w:ilvl="0" w:tplc="24E6DAF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182B"/>
    <w:rsid w:val="007C3A56"/>
    <w:rsid w:val="00A75FFE"/>
    <w:rsid w:val="00DD182B"/>
    <w:rsid w:val="00FA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B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BMTAL</dc:creator>
  <cp:keywords/>
  <dc:description/>
  <cp:lastModifiedBy>BMTAL</cp:lastModifiedBy>
  <cp:revision>5</cp:revision>
  <dcterms:created xsi:type="dcterms:W3CDTF">2022-09-21T04:49:00Z</dcterms:created>
  <dcterms:modified xsi:type="dcterms:W3CDTF">2022-09-22T04:51:00Z</dcterms:modified>
</cp:coreProperties>
</file>